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&lt;Nathan Chen, Ruben Perez, Johan Rodriguez, Richard Tairouz&gt;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&lt;10:15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&lt;10:45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 (Completed)</w:t>
        <w:br w:type="textWrapping"/>
      </w:r>
      <w:r w:rsidDel="00000000" w:rsidR="00000000" w:rsidRPr="00000000">
        <w:rPr>
          <w:rtl w:val="0"/>
        </w:rPr>
        <w:t xml:space="preserve">As a developer, I want to create a minimal Face object from a parsed MakeHuman identity (.mhm) file so that identity parameters can be stored and reused.</w:t>
        <w:br w:type="textWrapping"/>
        <w:t xml:space="preserve">Status: Completed. Face object creation, serialization, and deserialization implemented and verified.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#2 (Completed)</w:t>
        <w:br w:type="textWrapping"/>
      </w:r>
      <w:r w:rsidDel="00000000" w:rsidR="00000000" w:rsidRPr="00000000">
        <w:rPr>
          <w:rtl w:val="0"/>
        </w:rPr>
        <w:t xml:space="preserve">As a developer, I want to define and enforce a standard folder and JSON schema for saving Face objects so that faces can be reliably stored and loaded.</w:t>
        <w:br w:type="textWrapping"/>
        <w:t xml:space="preserve">Status: Completed. Folder structure and face.json format implemented.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#3 (Deferred)</w:t>
        <w:br w:type="textWrapping"/>
      </w:r>
      <w:r w:rsidDel="00000000" w:rsidR="00000000" w:rsidRPr="00000000">
        <w:rPr>
          <w:rtl w:val="0"/>
        </w:rPr>
        <w:t xml:space="preserve">As a developer, I want to extend the Face object to support MakeHuman expression (.mhpose) files so that facial expressions can be applied to identity models.</w:t>
        <w:br w:type="textWrapping"/>
        <w:t xml:space="preserve">Status: In progress. Expression parameters are being stored under models.makehuman.components.expression.parameters.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#4 (Deferred)</w:t>
        <w:br w:type="textWrapping"/>
      </w:r>
      <w:r w:rsidDel="00000000" w:rsidR="00000000" w:rsidRPr="00000000">
        <w:rPr>
          <w:rtl w:val="0"/>
        </w:rPr>
        <w:t xml:space="preserve">As a platform engineer, I want to add renderable asset support (mesh, materials, textures) to the Face object so that it can be prepared for rendering pipelines.</w:t>
        <w:br w:type="textWrapping"/>
        <w:t xml:space="preserve">Status: In progress. Renderable paths and asset copying logic under models.makehuman.renderables.default are being implemented.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#5 (Created)</w:t>
        <w:br w:type="textWrapping"/>
      </w:r>
      <w:r w:rsidDel="00000000" w:rsidR="00000000" w:rsidRPr="00000000">
        <w:rPr>
          <w:rtl w:val="0"/>
        </w:rPr>
        <w:t xml:space="preserve">As a validation engineer, I want to implement renderable validation checks (mesh existence, UV presence, vertex and face counts) so that incompatible or incomplete assets are caught early.</w:t>
        <w:br w:type="textWrapping"/>
        <w:t xml:space="preserve">Status: Newly created. Targets Milestone 2C requirements.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#6 (Created)</w:t>
        <w:br w:type="textWrapping"/>
      </w:r>
      <w:r w:rsidDel="00000000" w:rsidR="00000000" w:rsidRPr="00000000">
        <w:rPr>
          <w:rtl w:val="0"/>
        </w:rPr>
        <w:t xml:space="preserve">As a developer, I want to ensure that Face save/load operations preserve identity, expression, and renderable data without corruption so that round-trip integrity is guaranteed.</w:t>
        <w:br w:type="textWrapping"/>
        <w:t xml:space="preserve">Status: Newly created. Validation will be enforced via Face.load().validate().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#7 (Deferred)</w:t>
        <w:br w:type="textWrapping"/>
      </w:r>
      <w:r w:rsidDel="00000000" w:rsidR="00000000" w:rsidRPr="00000000">
        <w:rPr>
          <w:rtl w:val="0"/>
        </w:rPr>
        <w:t xml:space="preserve">As a security reviewer, I want to define safe handling practices for facial data so that privacy and ethical considerations are addressed.</w:t>
        <w:br w:type="textWrapping"/>
        <w:t xml:space="preserve">Status: Deferred. To be revisited after core functionality milestones are comp 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#8 (Deferred)</w:t>
        <w:br w:type="textWrapping"/>
      </w:r>
      <w:r w:rsidDel="00000000" w:rsidR="00000000" w:rsidRPr="00000000">
        <w:rPr>
          <w:rtl w:val="0"/>
        </w:rPr>
        <w:t xml:space="preserve">As a platform architect, I want to formalize a modular Python architecture for downstream rendering and analysis so that future extensions are clean and maintainable.</w:t>
        <w:br w:type="textWrapping"/>
        <w:t xml:space="preserve">Status: Deferred. Will be revisited during Milestone 3 planning.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#9 (Deferred)</w:t>
      </w:r>
      <w:r w:rsidDel="00000000" w:rsidR="00000000" w:rsidRPr="00000000">
        <w:rPr>
          <w:rtl w:val="0"/>
        </w:rPr>
        <w:br w:type="textWrapping"/>
        <w:t xml:space="preserve">Create a python script that translates the MakeHuman files into a JSON object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#10 (Deferred)</w:t>
      </w:r>
      <w:r w:rsidDel="00000000" w:rsidR="00000000" w:rsidRPr="00000000">
        <w:rPr>
          <w:rtl w:val="0"/>
        </w:rPr>
        <w:br w:type="textWrapping"/>
        <w:t xml:space="preserve">Create a UML diagram for an object oriented programming implementation of the project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#11 (Deferred)</w:t>
      </w:r>
    </w:p>
    <w:p w:rsidR="00000000" w:rsidDel="00000000" w:rsidP="00000000" w:rsidRDefault="00000000" w:rsidRPr="00000000" w14:paraId="00000013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single Face Model object that references all associated data so that each face can be treated as a self-contained entity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#12 (Deferred)</w:t>
      </w:r>
    </w:p>
    <w:p w:rsidR="00000000" w:rsidDel="00000000" w:rsidP="00000000" w:rsidRDefault="00000000" w:rsidRPr="00000000" w14:paraId="00000015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concrete example of the standardized folder structure so that future contributors can follow it without ambiguity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#13 (Deferred)</w:t>
      </w:r>
    </w:p>
    <w:p w:rsidR="00000000" w:rsidDel="00000000" w:rsidP="00000000" w:rsidRDefault="00000000" w:rsidRPr="00000000" w14:paraId="00000017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developer/researcher, I want to implement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Face.from_makehuman_identity(...)</w:t>
      </w:r>
      <w:r w:rsidDel="00000000" w:rsidR="00000000" w:rsidRPr="00000000">
        <w:rPr>
          <w:rtl w:val="0"/>
        </w:rPr>
        <w:t xml:space="preserve">, store identity parameters under the MakeHuman model block, support save/load round trip via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face.json</w:t>
      </w:r>
      <w:r w:rsidDel="00000000" w:rsidR="00000000" w:rsidRPr="00000000">
        <w:rPr>
          <w:rtl w:val="0"/>
        </w:rPr>
        <w:t xml:space="preserve"> and standard folder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#14 (Deferred)</w:t>
      </w:r>
    </w:p>
    <w:p w:rsidR="00000000" w:rsidDel="00000000" w:rsidP="00000000" w:rsidRDefault="00000000" w:rsidRPr="00000000" w14:paraId="00000019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system developer, I want to extend Face object with expression parameters under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models.makehuman.components.expression.parameters</w:t>
      </w:r>
      <w:r w:rsidDel="00000000" w:rsidR="00000000" w:rsidRPr="00000000">
        <w:rPr>
          <w:rtl w:val="0"/>
        </w:rPr>
        <w:t xml:space="preserve">, while preserving save/load validation.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#15 (In Progress)</w:t>
      </w:r>
    </w:p>
    <w:p w:rsidR="00000000" w:rsidDel="00000000" w:rsidP="00000000" w:rsidRDefault="00000000" w:rsidRPr="00000000" w14:paraId="0000001B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to add 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renderables.default</w:t>
      </w:r>
      <w:r w:rsidDel="00000000" w:rsidR="00000000" w:rsidRPr="00000000">
        <w:rPr>
          <w:rtl w:val="0"/>
        </w:rPr>
        <w:t xml:space="preserve"> entry and copy mesh/mtl/textures into the standard directory structure on save.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#16 (Completed)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validate mesh presence, UV requirements when textures exist, and store manifest metadata (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vertex_count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uv_present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#17 (Deferred)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research alternative rendering approaches to replace the original PyTorch-based Milestone 3 pipeline so that the project can proceed without compatibility issues.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#18 (Completed)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evaluate rendering frameworks and tools that can integrate with the Python platform and support GPU rendering.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#19 (Completed)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define the architecture and integration strategy for the updated Milestone 3 so that the rendering pipeline can work with the existing Face object structure.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#20 (Completed)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be able to use a python script to convert OBJ files to GLB files.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#21 (Completed)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utilize Filament to 3D render GLB files.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#22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(Created)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Prepare final deliverables.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2qe6dweIuorgrew4pAUNdK66Xw==">CgMxLjA4AHIhMXB2QU1nTHIzNVJSYVloNXR1NzZwNlhQUHFkNGFJVWpM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